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372C6" w:rsidRPr="003F0BAF" w:rsidTr="00C2799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2C6" w:rsidRPr="003F0BAF" w:rsidRDefault="001372C6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2C6" w:rsidRPr="003F0BAF" w:rsidTr="00C2799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2C6" w:rsidRPr="003F0BAF" w:rsidRDefault="001372C6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2C6" w:rsidRPr="003F0BAF" w:rsidRDefault="001372C6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372C6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2018-11-18T21:43:00Z</dcterms:modified>
</cp:coreProperties>
</file>