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90BEF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BEF" w:rsidRPr="003F0BAF" w:rsidRDefault="00590BE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0BEF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EF" w:rsidRPr="003F0BAF" w:rsidRDefault="00590BE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EF" w:rsidRPr="003F0BAF" w:rsidRDefault="00590BEF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BA3F7A" w:rsidRDefault="00BA3F7A" w:rsidP="00BA3F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A3F7A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3F7A" w:rsidRDefault="00BA3F7A" w:rsidP="00BA3F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A3F7A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4799" w:rsidRPr="00995654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90BEF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7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2018-11-20T22:54:00Z</dcterms:modified>
</cp:coreProperties>
</file>