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02C99" w:rsidRPr="003F0BAF" w:rsidTr="00ED259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C99" w:rsidRPr="003F0BAF" w:rsidRDefault="00A02C99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C99" w:rsidRPr="003F0BAF" w:rsidTr="00ED25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C99" w:rsidRPr="003F0BAF" w:rsidRDefault="00A02C99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C99" w:rsidRPr="003F0BAF" w:rsidRDefault="00A02C99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DF7B0C" w:rsidRDefault="00DF7B0C" w:rsidP="00DF7B0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F7B0C" w:rsidRPr="003F0BAF" w:rsidTr="0070011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F7B0C" w:rsidRPr="003F0BAF" w:rsidRDefault="00DF7B0C" w:rsidP="007001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F7B0C" w:rsidRPr="003F0BAF" w:rsidRDefault="00DF7B0C" w:rsidP="007001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7B0C" w:rsidRDefault="00DF7B0C" w:rsidP="00DF7B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F7B0C" w:rsidRDefault="00DF7B0C" w:rsidP="00DF7B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DF7B0C" w:rsidRPr="00DF7B0C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02C99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7B0C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2018-11-20T23:00:00Z</dcterms:modified>
</cp:coreProperties>
</file>