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E313C" w:rsidRPr="003F0BAF" w:rsidTr="004D1DF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13C" w:rsidRPr="003F0BAF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313C" w:rsidRPr="003F0BAF" w:rsidTr="004D1DF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3C" w:rsidRPr="00566004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3C" w:rsidRPr="003F0BAF" w:rsidRDefault="004E313C" w:rsidP="004D1DF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E313C" w:rsidRDefault="004E313C" w:rsidP="004E3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E313C" w:rsidRPr="00C65C29" w:rsidRDefault="004E313C" w:rsidP="004E313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4E313C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4E313C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21F7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66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2018-12-17T22:12:00Z</dcterms:modified>
</cp:coreProperties>
</file>