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B2B1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2038" w:rsidRPr="00995654" w:rsidRDefault="00EF2038" w:rsidP="00EF203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F2038" w:rsidRPr="00EF2038" w:rsidRDefault="00EF2038" w:rsidP="002B16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B16C4" w:rsidRPr="00995654" w:rsidRDefault="000B2B10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2B16C4" w:rsidRPr="00995654" w:rsidRDefault="000B2B10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B16C4">
        <w:rPr>
          <w:rFonts w:ascii="ＭＳ 明朝" w:hAnsi="ＭＳ 明朝" w:hint="eastAsia"/>
          <w:sz w:val="22"/>
          <w:szCs w:val="22"/>
        </w:rPr>
        <w:t xml:space="preserve"> 様</w:t>
      </w:r>
    </w:p>
    <w:p w:rsid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EF2038" w:rsidRDefault="00EF2038" w:rsidP="00C65C2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0B2B10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B2B10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EF203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4F1" w:rsidRDefault="009614F1" w:rsidP="008717F9">
      <w:r>
        <w:separator/>
      </w:r>
    </w:p>
  </w:endnote>
  <w:endnote w:type="continuationSeparator" w:id="0">
    <w:p w:rsidR="009614F1" w:rsidRDefault="009614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4F1" w:rsidRDefault="009614F1" w:rsidP="008717F9">
      <w:r>
        <w:separator/>
      </w:r>
    </w:p>
  </w:footnote>
  <w:footnote w:type="continuationSeparator" w:id="0">
    <w:p w:rsidR="009614F1" w:rsidRDefault="009614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B2B10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64D7E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2574B"/>
    <w:rsid w:val="008717F9"/>
    <w:rsid w:val="00894E6C"/>
    <w:rsid w:val="008E4E24"/>
    <w:rsid w:val="009614F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93840"/>
    <w:rsid w:val="00EA7C79"/>
    <w:rsid w:val="00EC5839"/>
    <w:rsid w:val="00EF2038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58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2019-01-28T22:18:00Z</dcterms:modified>
</cp:coreProperties>
</file>