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41D2F" w:rsidRDefault="00941D2F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p w:rsidR="00B748B8" w:rsidRPr="00941D2F" w:rsidRDefault="00B748B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941D2F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941D2F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941D2F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41D2F" w:rsidRPr="00941D2F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B401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2020-01-06T21:54:00Z</dcterms:modified>
</cp:coreProperties>
</file>