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41D2F" w:rsidRDefault="00941D2F" w:rsidP="00B90E39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941D2F">
        <w:rPr>
          <w:rFonts w:ascii="ＭＳ ゴシック" w:eastAsia="ＭＳ ゴシック" w:hAnsi="ＭＳ ゴシック" w:hint="eastAsia"/>
          <w:sz w:val="32"/>
          <w:szCs w:val="32"/>
        </w:rPr>
        <w:t>◯◯◯◯の企画書［企画提案書］</w:t>
      </w: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（１）現状分析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B90E39">
        <w:tc>
          <w:tcPr>
            <w:tcW w:w="9552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（２）問題点・課題抽出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（３）原因解明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（４）解決策の提案（企画の内容）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941D2F">
        <w:rPr>
          <w:rFonts w:ascii="ＭＳ ゴシック" w:eastAsia="ＭＳ ゴシック" w:hAnsi="ＭＳ ゴシック" w:hint="eastAsia"/>
          <w:sz w:val="22"/>
          <w:szCs w:val="22"/>
        </w:rPr>
        <w:t>（５）今回の具体的な到達目標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90E39" w:rsidTr="008762CD">
        <w:tc>
          <w:tcPr>
            <w:tcW w:w="9552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41D2F" w:rsidRPr="00941D2F" w:rsidSect="00B90E3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6250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2020-01-06T22:08:00Z</dcterms:modified>
</cp:coreProperties>
</file>