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1"/>
        <w:gridCol w:w="2909"/>
      </w:tblGrid>
      <w:tr w:rsidR="005F48C8" w:rsidRPr="00884DDA" w:rsidTr="00E47136">
        <w:trPr>
          <w:trHeight w:val="624"/>
          <w:jc w:val="center"/>
        </w:trPr>
        <w:tc>
          <w:tcPr>
            <w:tcW w:w="6057" w:type="dxa"/>
            <w:shd w:val="clear" w:color="auto" w:fill="auto"/>
            <w:vAlign w:val="center"/>
          </w:tcPr>
          <w:p w:rsidR="005F48C8" w:rsidRPr="00884DDA" w:rsidRDefault="005F48C8" w:rsidP="005F48C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F48C8">
              <w:rPr>
                <w:rFonts w:ascii="ＭＳ ゴシック" w:eastAsia="ＭＳ ゴシック" w:hAnsi="ＭＳ ゴシック" w:hint="eastAsia"/>
                <w:sz w:val="44"/>
                <w:szCs w:val="44"/>
              </w:rPr>
              <w:t>企画書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5F48C8" w:rsidRPr="005F48C8" w:rsidRDefault="005F48C8" w:rsidP="005F48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5F48C8" w:rsidRPr="00884DDA" w:rsidRDefault="005F48C8" w:rsidP="005F48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5F48C8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941D2F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（１）現状分析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（２）問題点・課題抽出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（３）原因解明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（４）解決策の提案（企画の内容）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F48C8" w:rsidRPr="00941D2F" w:rsidRDefault="005F48C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（５）今回の具体的な到達目標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5F48C8"/>
    <w:rsid w:val="006E501E"/>
    <w:rsid w:val="00711811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47136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2020-01-07T22:40:00Z</dcterms:modified>
</cp:coreProperties>
</file>