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56197D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6197D" w:rsidRPr="00995654" w:rsidRDefault="00ED6DEE" w:rsidP="0056197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　領</w:t>
      </w:r>
      <w:r w:rsidR="0056197D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88329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ED6DEE">
        <w:rPr>
          <w:rFonts w:ascii="ＭＳ 明朝" w:hAnsi="ＭＳ 明朝" w:hint="eastAsia"/>
          <w:sz w:val="22"/>
          <w:szCs w:val="22"/>
        </w:rPr>
        <w:t>受領</w:t>
      </w:r>
      <w:r w:rsidR="0056197D"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883290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56197D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883290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88" w:rsidRDefault="00334D88" w:rsidP="008717F9">
      <w:r>
        <w:separator/>
      </w:r>
    </w:p>
  </w:endnote>
  <w:endnote w:type="continuationSeparator" w:id="0">
    <w:p w:rsidR="00334D88" w:rsidRDefault="00334D8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88" w:rsidRDefault="00334D88" w:rsidP="008717F9">
      <w:r>
        <w:separator/>
      </w:r>
    </w:p>
  </w:footnote>
  <w:footnote w:type="continuationSeparator" w:id="0">
    <w:p w:rsidR="00334D88" w:rsidRDefault="00334D8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03A86"/>
    <w:rsid w:val="00312E10"/>
    <w:rsid w:val="00334D88"/>
    <w:rsid w:val="00336B3D"/>
    <w:rsid w:val="003449E0"/>
    <w:rsid w:val="00387FC7"/>
    <w:rsid w:val="0039748C"/>
    <w:rsid w:val="003D3B5B"/>
    <w:rsid w:val="00413988"/>
    <w:rsid w:val="00422071"/>
    <w:rsid w:val="00453A08"/>
    <w:rsid w:val="004717E7"/>
    <w:rsid w:val="00474AB6"/>
    <w:rsid w:val="004959A7"/>
    <w:rsid w:val="00511F75"/>
    <w:rsid w:val="0056197D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7F09D4"/>
    <w:rsid w:val="008346D1"/>
    <w:rsid w:val="008717F9"/>
    <w:rsid w:val="00883290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028C4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01067"/>
    <w:rsid w:val="00D614FE"/>
    <w:rsid w:val="00D85848"/>
    <w:rsid w:val="00D85F81"/>
    <w:rsid w:val="00D95728"/>
    <w:rsid w:val="00DD787D"/>
    <w:rsid w:val="00E107EB"/>
    <w:rsid w:val="00E30CB6"/>
    <w:rsid w:val="00E93840"/>
    <w:rsid w:val="00EA7C79"/>
    <w:rsid w:val="00EC5839"/>
    <w:rsid w:val="00ED6DEE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2018-04-19T23:38:00Z</dcterms:modified>
</cp:coreProperties>
</file>