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946E15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E755AC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55AC" w:rsidRPr="00E755AC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523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10" w:rsidRDefault="00F20710" w:rsidP="008717F9">
      <w:r>
        <w:separator/>
      </w:r>
    </w:p>
  </w:endnote>
  <w:endnote w:type="continuationSeparator" w:id="0">
    <w:p w:rsidR="00F20710" w:rsidRDefault="00F2071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10" w:rsidRDefault="00F20710" w:rsidP="008717F9">
      <w:r>
        <w:separator/>
      </w:r>
    </w:p>
  </w:footnote>
  <w:footnote w:type="continuationSeparator" w:id="0">
    <w:p w:rsidR="00F20710" w:rsidRDefault="00F2071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23EDF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755AC"/>
    <w:rsid w:val="00E93840"/>
    <w:rsid w:val="00EA7C79"/>
    <w:rsid w:val="00EC5839"/>
    <w:rsid w:val="00F160DA"/>
    <w:rsid w:val="00F20710"/>
    <w:rsid w:val="00F24C60"/>
    <w:rsid w:val="00F36A2C"/>
    <w:rsid w:val="00F45A4A"/>
    <w:rsid w:val="00F56C9A"/>
    <w:rsid w:val="00FC5092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2018-04-20T03:00:00Z</dcterms:modified>
</cp:coreProperties>
</file>