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43C57" w:rsidRPr="00884DDA" w:rsidTr="001C1D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43C57" w:rsidRPr="00884DDA" w:rsidRDefault="00C43C57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C43C57" w:rsidRPr="00884DDA" w:rsidRDefault="00C43C57" w:rsidP="00C43C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98388E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388E" w:rsidRPr="0098388E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C6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C4" w:rsidRDefault="00CF6BC4" w:rsidP="008717F9">
      <w:r>
        <w:separator/>
      </w:r>
    </w:p>
  </w:endnote>
  <w:endnote w:type="continuationSeparator" w:id="0">
    <w:p w:rsidR="00CF6BC4" w:rsidRDefault="00CF6BC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C4" w:rsidRDefault="00CF6BC4" w:rsidP="008717F9">
      <w:r>
        <w:separator/>
      </w:r>
    </w:p>
  </w:footnote>
  <w:footnote w:type="continuationSeparator" w:id="0">
    <w:p w:rsidR="00CF6BC4" w:rsidRDefault="00CF6BC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747D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C60C0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8388E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3C57"/>
    <w:rsid w:val="00C448AA"/>
    <w:rsid w:val="00C72101"/>
    <w:rsid w:val="00C83985"/>
    <w:rsid w:val="00C93DC2"/>
    <w:rsid w:val="00CC61C3"/>
    <w:rsid w:val="00CE683C"/>
    <w:rsid w:val="00CF6BC4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2018-04-20T21:33:00Z</dcterms:modified>
</cp:coreProperties>
</file>