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1C4111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1C4111" w:rsidRDefault="00946E15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C4111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270AD7" w:rsidRPr="001C4111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1C4111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C411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1C4111" w:rsidRPr="001C4111" w:rsidRDefault="001C4111" w:rsidP="001C41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4111" w:rsidRPr="001C4111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111" w:rsidRPr="001C4111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1C4111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111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1C411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1C411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C411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55AC" w:rsidRPr="001C4111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411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C411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1C4111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1C4111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1C411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1C411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1C411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1C411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411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C411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C4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C411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C4111" w:rsidSect="001C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985" w:rsidRDefault="002C1985" w:rsidP="008717F9">
      <w:r>
        <w:separator/>
      </w:r>
    </w:p>
  </w:endnote>
  <w:endnote w:type="continuationSeparator" w:id="0">
    <w:p w:rsidR="002C1985" w:rsidRDefault="002C198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985" w:rsidRDefault="002C1985" w:rsidP="008717F9">
      <w:r>
        <w:separator/>
      </w:r>
    </w:p>
  </w:footnote>
  <w:footnote w:type="continuationSeparator" w:id="0">
    <w:p w:rsidR="002C1985" w:rsidRDefault="002C198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4111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1985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23EDF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755AC"/>
    <w:rsid w:val="00E93840"/>
    <w:rsid w:val="00EA7C79"/>
    <w:rsid w:val="00EC5839"/>
    <w:rsid w:val="00F160DA"/>
    <w:rsid w:val="00F20710"/>
    <w:rsid w:val="00F24C60"/>
    <w:rsid w:val="00F36A2C"/>
    <w:rsid w:val="00F45A4A"/>
    <w:rsid w:val="00F56C9A"/>
    <w:rsid w:val="00FC5092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2018-04-30T02:21:00Z</dcterms:modified>
</cp:coreProperties>
</file>