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40" w:rsidRPr="00995654" w:rsidRDefault="003F3A40" w:rsidP="003F3A4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F3A40" w:rsidRPr="00995654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463082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700DD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700DD" w:rsidRDefault="004700DD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00D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152128"/>
              </w:rPr>
              <w:t>工事</w:t>
            </w:r>
            <w:r w:rsidRPr="004700DD">
              <w:rPr>
                <w:rFonts w:ascii="ＭＳ 明朝" w:hAnsi="ＭＳ 明朝" w:hint="eastAsia"/>
                <w:kern w:val="0"/>
                <w:sz w:val="22"/>
                <w:szCs w:val="22"/>
                <w:fitText w:val="880" w:id="2019152128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700DD" w:rsidRDefault="004700DD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4700DD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700DD" w:rsidRDefault="004700DD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700DD" w:rsidRDefault="004700DD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00DD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700DD" w:rsidRPr="00137963" w:rsidRDefault="004700DD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700DD" w:rsidRDefault="004700DD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4700DD" w:rsidRPr="00137963" w:rsidRDefault="004700DD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4700DD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700DD" w:rsidRDefault="004700DD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00D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152129"/>
              </w:rPr>
              <w:t>施工</w:t>
            </w:r>
            <w:r w:rsidRPr="004700DD">
              <w:rPr>
                <w:rFonts w:ascii="ＭＳ 明朝" w:hAnsi="ＭＳ 明朝" w:hint="eastAsia"/>
                <w:kern w:val="0"/>
                <w:sz w:val="22"/>
                <w:szCs w:val="22"/>
                <w:fitText w:val="880" w:id="2019152129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700DD" w:rsidRPr="00137963" w:rsidRDefault="004700DD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995654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F3A40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3F3A40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F3A40" w:rsidRPr="003F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3F3A40"/>
    <w:rsid w:val="00413988"/>
    <w:rsid w:val="00422071"/>
    <w:rsid w:val="00452098"/>
    <w:rsid w:val="00462D21"/>
    <w:rsid w:val="00463082"/>
    <w:rsid w:val="004700DD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2019-08-10T22:17:00Z</dcterms:modified>
</cp:coreProperties>
</file>