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30" w:rsidRPr="00995654" w:rsidRDefault="00FF4D30" w:rsidP="00FF4D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FF4D30" w:rsidRPr="00995654" w:rsidRDefault="00FF4D30" w:rsidP="00FF4D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E49C6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2019-08-13T22:09:00Z</dcterms:modified>
</cp:coreProperties>
</file>