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30" w:rsidRPr="00995654" w:rsidRDefault="00FF4D30" w:rsidP="00FF4D3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FF4D30" w:rsidRPr="00995654" w:rsidRDefault="00FF4D30" w:rsidP="00FF4D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045400" w:rsidRPr="003F0BAF" w:rsidTr="00321FA2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400" w:rsidRPr="003F0BAF" w:rsidRDefault="00045400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045400" w:rsidRDefault="00045400" w:rsidP="0004540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045400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DC" w:rsidRDefault="003465DC" w:rsidP="008717F9">
      <w:r>
        <w:separator/>
      </w:r>
    </w:p>
  </w:endnote>
  <w:endnote w:type="continuationSeparator" w:id="0">
    <w:p w:rsidR="003465DC" w:rsidRDefault="003465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DC" w:rsidRDefault="003465DC" w:rsidP="008717F9">
      <w:r>
        <w:separator/>
      </w:r>
    </w:p>
  </w:footnote>
  <w:footnote w:type="continuationSeparator" w:id="0">
    <w:p w:rsidR="003465DC" w:rsidRDefault="003465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5400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465DC"/>
    <w:rsid w:val="00387FC7"/>
    <w:rsid w:val="003C5DD9"/>
    <w:rsid w:val="00413988"/>
    <w:rsid w:val="00422071"/>
    <w:rsid w:val="00452098"/>
    <w:rsid w:val="00462D21"/>
    <w:rsid w:val="00463082"/>
    <w:rsid w:val="00477BF5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9C6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2019-08-13T22:23:00Z</dcterms:modified>
</cp:coreProperties>
</file>