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Pr="00995654" w:rsidRDefault="00341FDA" w:rsidP="00341FD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40E65" w:rsidRPr="00995654" w:rsidRDefault="00840E65" w:rsidP="00840E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40E65" w:rsidRPr="00DE5D58" w:rsidRDefault="00840E65" w:rsidP="00840E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3F0AE5" w:rsidRPr="003F0BAF" w:rsidTr="00C65E8F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E5" w:rsidRPr="003F0BAF" w:rsidRDefault="003F0AE5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3F0AE5" w:rsidRPr="005E1F1C" w:rsidRDefault="003F0AE5" w:rsidP="003F0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1FDA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341FDA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341FDA" w:rsidSect="003F0AE5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1FDA"/>
    <w:rsid w:val="003449E0"/>
    <w:rsid w:val="003465DC"/>
    <w:rsid w:val="00387FC7"/>
    <w:rsid w:val="003C5DD9"/>
    <w:rsid w:val="003F0AE5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40E6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2019-08-14T21:53:00Z</dcterms:modified>
</cp:coreProperties>
</file>