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E018C6" w:rsidRDefault="00E018C6" w:rsidP="005E45FB">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hint="eastAsia"/>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Pr="00995654" w:rsidRDefault="00E018C6" w:rsidP="00E018C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lastRenderedPageBreak/>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hint="eastAsia"/>
          <w:sz w:val="22"/>
          <w:szCs w:val="22"/>
        </w:rPr>
      </w:pPr>
    </w:p>
    <w:sectPr w:rsidR="00E018C6" w:rsidRPr="00E018C6" w:rsidSect="00E018C6">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5B54C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2019-07-30T23:43:00Z</dcterms:modified>
</cp:coreProperties>
</file>