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18" w:rsidRPr="00995654" w:rsidRDefault="006A2B18" w:rsidP="006A2B1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（◯◯◯◯）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6A2B18" w:rsidRPr="00995654" w:rsidRDefault="006A2B18" w:rsidP="006A2B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1E2B" w:rsidRPr="00995654" w:rsidRDefault="007D1E2B" w:rsidP="007D1E2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F47DA" w:rsidRPr="00995654" w:rsidRDefault="003F47DA" w:rsidP="003F47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3F47DA" w:rsidRPr="003F0BAF" w:rsidTr="000D1AE2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7DA" w:rsidRPr="003F0BAF" w:rsidRDefault="003F47DA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3F47DA" w:rsidRDefault="003F47DA" w:rsidP="003F47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Pr="00463082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A2B18" w:rsidRPr="006A2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3F47DA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A2B18"/>
    <w:rsid w:val="006E2595"/>
    <w:rsid w:val="006F0068"/>
    <w:rsid w:val="00720A41"/>
    <w:rsid w:val="007274BC"/>
    <w:rsid w:val="00757FAD"/>
    <w:rsid w:val="007A574A"/>
    <w:rsid w:val="007D0130"/>
    <w:rsid w:val="007D1E2B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2019-08-02T22:45:00Z</dcterms:modified>
</cp:coreProperties>
</file>