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D7" w:rsidRPr="00995654" w:rsidRDefault="00B03AD7" w:rsidP="00B03AD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3AD7" w:rsidRPr="00DE5D58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7B2B91" w:rsidRPr="003F0BAF" w:rsidTr="0080242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B91" w:rsidRPr="003F0BAF" w:rsidRDefault="007B2B91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7B2B91" w:rsidRDefault="007B2B91" w:rsidP="007B2B9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736B" w:rsidRPr="00995654" w:rsidRDefault="007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3546F3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3546F3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3546F3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46F3" w:rsidRPr="005F0248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3546F3" w:rsidRPr="005F0248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3546F3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3546F3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3546F3" w:rsidRDefault="003546F3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3546F3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0C00EB" w:rsidRDefault="000C00EB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Pr="00995654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03AD7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B03AD7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03AD7" w:rsidSect="003546F3">
      <w:pgSz w:w="11906" w:h="16838"/>
      <w:pgMar w:top="124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99" w:rsidRDefault="00D72099" w:rsidP="008717F9">
      <w:r>
        <w:separator/>
      </w:r>
    </w:p>
  </w:endnote>
  <w:endnote w:type="continuationSeparator" w:id="0">
    <w:p w:rsidR="00D72099" w:rsidRDefault="00D7209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99" w:rsidRDefault="00D72099" w:rsidP="008717F9">
      <w:r>
        <w:separator/>
      </w:r>
    </w:p>
  </w:footnote>
  <w:footnote w:type="continuationSeparator" w:id="0">
    <w:p w:rsidR="00D72099" w:rsidRDefault="00D7209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0EB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546F3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7736B"/>
    <w:rsid w:val="007A574A"/>
    <w:rsid w:val="007B2B91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03AD7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72099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2019-08-05T23:58:00Z</dcterms:modified>
</cp:coreProperties>
</file>