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B6" w:rsidRPr="00995654" w:rsidRDefault="001111B6" w:rsidP="001111B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1111B6" w:rsidRPr="00DE5D58" w:rsidRDefault="001111B6" w:rsidP="001111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81877" w:rsidRPr="003F0BAF" w:rsidTr="0086254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877" w:rsidRPr="003F0BAF" w:rsidRDefault="00981877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81877" w:rsidRDefault="00981877" w:rsidP="0098187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81877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111B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1877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2019-08-23T20:53:00Z</dcterms:modified>
</cp:coreProperties>
</file>