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0F3" w14:textId="77777777" w:rsidR="00022F32" w:rsidRPr="00302EC2" w:rsidRDefault="00022F32" w:rsidP="00022F3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22B436F6" w14:textId="77777777" w:rsidR="00022F32" w:rsidRDefault="00022F32" w:rsidP="00022F3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5B6C4" w14:textId="58491281" w:rsidR="00302EC2" w:rsidRPr="00995654" w:rsidRDefault="00302EC2" w:rsidP="00302E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◯◯各位［お客様・お取引様</w:t>
      </w:r>
      <w:r w:rsidR="00315CC9">
        <w:rPr>
          <w:rFonts w:ascii="ＭＳ 明朝" w:hAnsi="ＭＳ 明朝" w:hint="eastAsia"/>
          <w:sz w:val="22"/>
          <w:szCs w:val="22"/>
        </w:rPr>
        <w:t>・会員</w:t>
      </w:r>
      <w:r>
        <w:rPr>
          <w:rFonts w:ascii="ＭＳ 明朝" w:hAnsi="ＭＳ 明朝" w:hint="eastAsia"/>
          <w:sz w:val="22"/>
          <w:szCs w:val="22"/>
        </w:rPr>
        <w:t>各位］</w:t>
      </w:r>
    </w:p>
    <w:p w14:paraId="4BA146B5" w14:textId="68F627FA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77413730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</w:t>
      </w:r>
      <w:r w:rsidR="00443BD5">
        <w:rPr>
          <w:rFonts w:ascii="ＭＳ 明朝" w:hAnsi="ＭＳ 明朝" w:hint="eastAsia"/>
          <w:sz w:val="22"/>
          <w:szCs w:val="22"/>
        </w:rPr>
        <w:t>・ご通知</w:t>
      </w:r>
      <w:r w:rsidR="00065DD1">
        <w:rPr>
          <w:rFonts w:ascii="ＭＳ 明朝" w:hAnsi="ＭＳ 明朝" w:hint="eastAsia"/>
          <w:sz w:val="22"/>
          <w:szCs w:val="22"/>
        </w:rPr>
        <w:t>］申し上げます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46ACA210" w14:textId="15B5DD9E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今後ともご愛顧を賜りますようお願い申し上げます。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F32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2022-02-06T03:28:00Z</dcterms:modified>
</cp:coreProperties>
</file>