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86799" w:rsidRPr="00884DDA" w:rsidTr="00DC3BA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86799" w:rsidRPr="00884DDA" w:rsidRDefault="00286799" w:rsidP="00DC3BA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286799"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 見 積 書</w:t>
            </w:r>
          </w:p>
        </w:tc>
      </w:tr>
    </w:tbl>
    <w:p w:rsidR="00286799" w:rsidRPr="00884DDA" w:rsidRDefault="00286799" w:rsidP="0028679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40FB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A40FB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40FB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40FB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A40FB1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A40FB1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A40FB1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A40FB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40FB1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A40FB1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A40FB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A40FB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0E3704" w:rsidRPr="00A40FB1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0E3704" w:rsidRPr="00A40FB1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0E3704" w:rsidRPr="00A40FB1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A40FB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A40FB1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Pr="00A40FB1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A40FB1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40FB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40FB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A40FB1" w:rsidTr="00311D0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A40FB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F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A40FB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A40FB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F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A40FB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40FB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A40FB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40FB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40FB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40FB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40FB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40FB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40FB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40FB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40FB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40FB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40FB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A40FB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40FB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40FB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40FB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40FB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40FB1" w:rsidSect="00311D0D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7C" w:rsidRDefault="0074207C" w:rsidP="008717F9">
      <w:r>
        <w:separator/>
      </w:r>
    </w:p>
  </w:endnote>
  <w:endnote w:type="continuationSeparator" w:id="0">
    <w:p w:rsidR="0074207C" w:rsidRDefault="0074207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7C" w:rsidRDefault="0074207C" w:rsidP="008717F9">
      <w:r>
        <w:separator/>
      </w:r>
    </w:p>
  </w:footnote>
  <w:footnote w:type="continuationSeparator" w:id="0">
    <w:p w:rsidR="0074207C" w:rsidRDefault="0074207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86799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4207C"/>
    <w:rsid w:val="007522A6"/>
    <w:rsid w:val="007551D3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40FB1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2018-04-01T21:19:00Z</dcterms:modified>
</cp:coreProperties>
</file>