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884DDA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5B00E3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お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積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</w:t>
            </w:r>
          </w:p>
        </w:tc>
      </w:tr>
    </w:tbl>
    <w:p w:rsidR="00B748B8" w:rsidRPr="00884DDA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B10DF" w:rsidRPr="00270B7C" w:rsidTr="00AB10DF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B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品名・数量・価格</w:t>
            </w:r>
          </w:p>
        </w:tc>
      </w:tr>
      <w:tr w:rsidR="00AB10DF" w:rsidRPr="00270B7C" w:rsidTr="00AB10DF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　1式　◯◯万円（単価◯◯円）</w:t>
            </w:r>
          </w:p>
        </w:tc>
      </w:tr>
      <w:tr w:rsidR="00AB10DF" w:rsidRPr="00270B7C" w:rsidTr="00AB10DF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B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AB10DF" w:rsidRPr="00270B7C" w:rsidTr="00AB10DF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弊社負担</w:t>
            </w: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有効期限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</w:tbl>
    <w:p w:rsidR="00AB10DF" w:rsidRDefault="00AB10D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B10DF" w:rsidRDefault="00AB10DF" w:rsidP="00AB10D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AB10DF" w:rsidSect="00312B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B0" w:rsidRDefault="003176B0" w:rsidP="009C0411">
      <w:r>
        <w:separator/>
      </w:r>
    </w:p>
  </w:endnote>
  <w:endnote w:type="continuationSeparator" w:id="0">
    <w:p w:rsidR="003176B0" w:rsidRDefault="003176B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B0" w:rsidRDefault="003176B0" w:rsidP="009C0411">
      <w:r>
        <w:separator/>
      </w:r>
    </w:p>
  </w:footnote>
  <w:footnote w:type="continuationSeparator" w:id="0">
    <w:p w:rsidR="003176B0" w:rsidRDefault="003176B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12BF7"/>
    <w:rsid w:val="003176B0"/>
    <w:rsid w:val="00336B3D"/>
    <w:rsid w:val="00387FC7"/>
    <w:rsid w:val="00413988"/>
    <w:rsid w:val="00422071"/>
    <w:rsid w:val="004576BD"/>
    <w:rsid w:val="0051313F"/>
    <w:rsid w:val="00581F3B"/>
    <w:rsid w:val="005B00E3"/>
    <w:rsid w:val="005C34FE"/>
    <w:rsid w:val="005F3AD4"/>
    <w:rsid w:val="006E501E"/>
    <w:rsid w:val="00720A41"/>
    <w:rsid w:val="00757FAD"/>
    <w:rsid w:val="007905E9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B10DF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CF208C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933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2017-06-13T04:07:00Z</dcterms:modified>
</cp:coreProperties>
</file>