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967FB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Eメール：abc@xyz.co.jp</w:t>
      </w:r>
    </w:p>
    <w:p w:rsidR="00FF5AEE" w:rsidRPr="00995654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314D1" w:rsidRPr="00FF5AEE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まずは、お礼かたがたご回答まで。</w:t>
      </w:r>
    </w:p>
    <w:p w:rsidR="00FF5AEE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　1式　◯◯万円（単価◯◯円）</w:t>
      </w:r>
    </w:p>
    <w:p w:rsidR="00967FBA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:rsidR="00967FBA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３．…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34" w:rsidRDefault="00685334" w:rsidP="009C0411">
      <w:r>
        <w:separator/>
      </w:r>
    </w:p>
  </w:endnote>
  <w:endnote w:type="continuationSeparator" w:id="0">
    <w:p w:rsidR="00685334" w:rsidRDefault="0068533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34" w:rsidRDefault="00685334" w:rsidP="009C0411">
      <w:r>
        <w:separator/>
      </w:r>
    </w:p>
  </w:footnote>
  <w:footnote w:type="continuationSeparator" w:id="0">
    <w:p w:rsidR="00685334" w:rsidRDefault="0068533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4B5B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8533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67FBA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2A0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B21F2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2017-06-26T03:39:00Z</dcterms:modified>
</cp:coreProperties>
</file>