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5261F4F" w:rsidR="00D7691E" w:rsidRPr="007158B1" w:rsidRDefault="00A15EFF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見　　積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C441873" w:rsidR="00F33AF1" w:rsidRPr="00D424E1" w:rsidRDefault="00A15EF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A40B1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2022-07-14T00:06:00Z</dcterms:modified>
</cp:coreProperties>
</file>