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4BD758F7" w:rsidR="00D7691E" w:rsidRPr="007158B1" w:rsidRDefault="00ED20FE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見　　積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B5ECEFE" w:rsidR="00F33AF1" w:rsidRPr="00D424E1" w:rsidRDefault="00ED20F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A3B33">
      <w:pgSz w:w="16840" w:h="11907" w:orient="landscape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2022-07-15T00:26:00Z</dcterms:modified>
</cp:coreProperties>
</file>