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6919BA44" w:rsidR="00D7691E" w:rsidRPr="007158B1" w:rsidRDefault="00AC459C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F07E8DF" w:rsidR="00F33AF1" w:rsidRPr="00D424E1" w:rsidRDefault="00AC459C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3D6B42">
      <w:pgSz w:w="16840" w:h="11907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2022-07-17T01:44:00Z</dcterms:modified>
</cp:coreProperties>
</file>