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、下記のとおりお見積もり申し上げますので、よろしくご用命のほどお願い申し上げます。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C5599" w:rsidRPr="003F0BAF" w:rsidTr="00D861F7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C5599" w:rsidRPr="003F0BAF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599" w:rsidRPr="003F0BAF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金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</w:tr>
      <w:tr w:rsidR="005C5599" w:rsidRPr="003F0BAF" w:rsidTr="00D861F7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5599" w:rsidRPr="003F0BAF" w:rsidTr="00D861F7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5599" w:rsidRPr="003F0BAF" w:rsidTr="00D861F7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5599" w:rsidRPr="003F0BAF" w:rsidTr="00D861F7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5599" w:rsidRPr="003F0BAF" w:rsidTr="00D861F7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5599" w:rsidRPr="003F0BAF" w:rsidTr="00D861F7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5599" w:rsidRPr="003F0BAF" w:rsidTr="00D861F7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C5599" w:rsidRDefault="005C55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93" w:rsidRDefault="009E1593" w:rsidP="008717F9">
      <w:r>
        <w:separator/>
      </w:r>
    </w:p>
  </w:endnote>
  <w:endnote w:type="continuationSeparator" w:id="0">
    <w:p w:rsidR="009E1593" w:rsidRDefault="009E159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93" w:rsidRDefault="009E1593" w:rsidP="008717F9">
      <w:r>
        <w:separator/>
      </w:r>
    </w:p>
  </w:footnote>
  <w:footnote w:type="continuationSeparator" w:id="0">
    <w:p w:rsidR="009E1593" w:rsidRDefault="009E159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C5599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E1593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2017-07-18T22:14:00Z</dcterms:modified>
</cp:coreProperties>
</file>