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362C99" w14:paraId="102716B9" w14:textId="77777777" w:rsidTr="00861D2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C9AF7F3" w14:textId="5446B35E" w:rsidR="00362C99" w:rsidRPr="00CF136B" w:rsidRDefault="00362C99" w:rsidP="00362C9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　　積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6CD80CBA" w14:textId="77777777" w:rsidR="00362C99" w:rsidRPr="007549C8" w:rsidRDefault="00362C99" w:rsidP="00362C99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362C99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362C99">
        <w:trPr>
          <w:trHeight w:val="488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362C99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362C99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62C99">
        <w:trPr>
          <w:trHeight w:val="488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3BAA512" w:rsidR="00F33AF1" w:rsidRPr="00D424E1" w:rsidRDefault="002D691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62C99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2022-07-19T04:17:00Z</dcterms:modified>
</cp:coreProperties>
</file>