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243B0AC" w:rsidR="00D7691E" w:rsidRPr="007158B1" w:rsidRDefault="00737717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5FFAEC49" w:rsidR="007549C8" w:rsidRPr="007549C8" w:rsidRDefault="007549C8" w:rsidP="009F2316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16374">
        <w:trPr>
          <w:trHeight w:val="62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88E481A" w:rsidR="00F33AF1" w:rsidRPr="00D424E1" w:rsidRDefault="00737717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2316">
      <w:pgSz w:w="11906" w:h="8391" w:orient="landscape" w:code="11"/>
      <w:pgMar w:top="56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2022-07-21T00:54:00Z</dcterms:modified>
</cp:coreProperties>
</file>