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C6265EC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37409"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0CCE923" w14:textId="00D47218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つきましては、下記のとおりご出社いただきますようお願い申し上げます。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09CB3CB3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074813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939B34" w14:textId="22618794" w:rsidR="00A23DFB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165"/>
          <w:kern w:val="0"/>
          <w:sz w:val="22"/>
          <w:szCs w:val="22"/>
          <w:fitText w:val="1320" w:id="-2110160637"/>
        </w:rPr>
        <w:t>携行</w:t>
      </w:r>
      <w:r w:rsidR="00F765A2" w:rsidRPr="00F765A2">
        <w:rPr>
          <w:rFonts w:ascii="ＭＳ 明朝" w:hAnsi="ＭＳ 明朝" w:hint="eastAsia"/>
          <w:kern w:val="0"/>
          <w:sz w:val="22"/>
          <w:szCs w:val="22"/>
          <w:fitText w:val="1320" w:id="-2110160637"/>
        </w:rPr>
        <w:t>品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入社承諾書・筆記用具・印鑑</w:t>
      </w:r>
    </w:p>
    <w:p w14:paraId="32B60830" w14:textId="58FB1A0F" w:rsidR="00C028C0" w:rsidRDefault="00B33D3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2020-02-11T21:02:00Z</dcterms:modified>
</cp:coreProperties>
</file>