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C6265E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37409"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2C8FFDB6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63D8" w:rsidRPr="004063D8">
        <w:rPr>
          <w:rFonts w:ascii="ＭＳ 明朝" w:hAnsi="ＭＳ 明朝" w:hint="eastAsia"/>
          <w:sz w:val="22"/>
          <w:szCs w:val="22"/>
        </w:rPr>
        <w:t>つきましては、</w:t>
      </w:r>
      <w:r w:rsidR="00CB2246" w:rsidRPr="00CB2246">
        <w:rPr>
          <w:rFonts w:ascii="ＭＳ 明朝" w:hAnsi="ＭＳ 明朝" w:hint="eastAsia"/>
          <w:sz w:val="22"/>
          <w:szCs w:val="22"/>
        </w:rPr>
        <w:t>下記</w:t>
      </w:r>
      <w:r w:rsidR="004063D8" w:rsidRPr="004063D8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9D1FA" w14:textId="77777777" w:rsidR="004063D8" w:rsidRDefault="004063D8" w:rsidP="00406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40693425" w14:textId="77777777" w:rsidR="004063D8" w:rsidRDefault="004063D8" w:rsidP="00406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3D8"/>
    <w:rsid w:val="0041370E"/>
    <w:rsid w:val="00413988"/>
    <w:rsid w:val="00422071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B2246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2020-02-22T20:06:00Z</dcterms:modified>
</cp:coreProperties>
</file>