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0F585D">
      <w:pPr>
        <w:jc w:val="center"/>
        <w:rPr>
          <w:rFonts w:ascii="ＭＳ 明朝" w:hAnsi="ＭＳ 明朝"/>
          <w:sz w:val="24"/>
        </w:rPr>
      </w:pPr>
      <w:r w:rsidRPr="000F585D">
        <w:rPr>
          <w:rFonts w:ascii="ＭＳ 明朝" w:hAnsi="ＭＳ 明朝" w:hint="eastAsia"/>
          <w:sz w:val="24"/>
        </w:rPr>
        <w:t>請求書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266A46" w:rsidRPr="00266A46">
        <w:rPr>
          <w:rFonts w:ascii="ＭＳ 明朝" w:hAnsi="ＭＳ 明朝" w:hint="eastAsia"/>
          <w:sz w:val="24"/>
        </w:rPr>
        <w:t>私は、平成○○年○○月○○日より貴社の従業員として勤務してきました。</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266A46" w:rsidRPr="00266A46">
        <w:rPr>
          <w:rFonts w:ascii="ＭＳ 明朝" w:hAnsi="ＭＳ 明朝" w:hint="eastAsia"/>
          <w:sz w:val="24"/>
        </w:rPr>
        <w:t>しかし、貴社は、私に対し、平成○○年○○月分から平成○○年○○月分の間の賃金、総額○○万○○千円を支払っていません。</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266A46" w:rsidRPr="00266A46">
        <w:rPr>
          <w:rFonts w:ascii="ＭＳ 明朝" w:hAnsi="ＭＳ 明朝" w:hint="eastAsia"/>
          <w:sz w:val="24"/>
        </w:rPr>
        <w:t>これは労働基準法第二十四条に違反するものです。</w:t>
      </w:r>
    </w:p>
    <w:p w:rsidR="00266A46" w:rsidRDefault="00266A46" w:rsidP="00E9404F">
      <w:pPr>
        <w:rPr>
          <w:rFonts w:ascii="ＭＳ 明朝" w:hAnsi="ＭＳ 明朝" w:hint="eastAsia"/>
          <w:sz w:val="24"/>
        </w:rPr>
      </w:pPr>
      <w:r>
        <w:rPr>
          <w:rFonts w:ascii="ＭＳ 明朝" w:hAnsi="ＭＳ 明朝"/>
          <w:sz w:val="24"/>
        </w:rPr>
        <w:t xml:space="preserve">　</w:t>
      </w:r>
      <w:r w:rsidRPr="00266A46">
        <w:rPr>
          <w:rFonts w:ascii="ＭＳ 明朝" w:hAnsi="ＭＳ 明朝" w:hint="eastAsia"/>
          <w:sz w:val="24"/>
        </w:rPr>
        <w:t>よって、上記賃金の総額の支払いを請求します。</w:t>
      </w:r>
    </w:p>
    <w:p w:rsidR="0035042D" w:rsidRPr="00E9404F" w:rsidRDefault="0035042D" w:rsidP="00E9404F">
      <w:pPr>
        <w:rPr>
          <w:rFonts w:ascii="ＭＳ 明朝" w:hAnsi="ＭＳ 明朝"/>
          <w:sz w:val="24"/>
        </w:rPr>
      </w:pPr>
      <w:r w:rsidRPr="00E9404F">
        <w:rPr>
          <w:rFonts w:ascii="ＭＳ 明朝" w:hAnsi="ＭＳ 明朝" w:hint="eastAsia"/>
          <w:sz w:val="24"/>
        </w:rPr>
        <w:t xml:space="preserve">　</w:t>
      </w:r>
      <w:r w:rsidR="00266A46" w:rsidRPr="00266A46">
        <w:rPr>
          <w:rFonts w:ascii="ＭＳ 明朝" w:hAnsi="ＭＳ 明朝" w:hint="eastAsia"/>
          <w:sz w:val="24"/>
        </w:rPr>
        <w:t>なお、本書面到達後七日以内に金員の支払いなき場合には、労働基準監督署への通告その他必要な法的措置をとらせていただくことを申し添えます。</w:t>
      </w:r>
    </w:p>
    <w:p w:rsidR="0035042D" w:rsidRPr="00E9404F" w:rsidRDefault="0035042D" w:rsidP="00E9404F">
      <w:pPr>
        <w:rPr>
          <w:rFonts w:ascii="ＭＳ 明朝" w:hAnsi="ＭＳ 明朝"/>
          <w:sz w:val="24"/>
        </w:rPr>
      </w:pPr>
      <w:bookmarkStart w:id="0" w:name="_GoBack"/>
      <w:bookmarkEnd w:id="0"/>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A3" w:rsidRDefault="00C84AA3" w:rsidP="00E733F5">
      <w:r>
        <w:separator/>
      </w:r>
    </w:p>
  </w:endnote>
  <w:endnote w:type="continuationSeparator" w:id="0">
    <w:p w:rsidR="00C84AA3" w:rsidRDefault="00C84AA3"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A3" w:rsidRDefault="00C84AA3" w:rsidP="00E733F5">
      <w:r>
        <w:separator/>
      </w:r>
    </w:p>
  </w:footnote>
  <w:footnote w:type="continuationSeparator" w:id="0">
    <w:p w:rsidR="00C84AA3" w:rsidRDefault="00C84AA3"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0F585D"/>
    <w:rsid w:val="0013727A"/>
    <w:rsid w:val="00266A46"/>
    <w:rsid w:val="00330D8A"/>
    <w:rsid w:val="0035042D"/>
    <w:rsid w:val="003F401C"/>
    <w:rsid w:val="005F70F6"/>
    <w:rsid w:val="007725BD"/>
    <w:rsid w:val="007B18CC"/>
    <w:rsid w:val="009D3035"/>
    <w:rsid w:val="00A11F48"/>
    <w:rsid w:val="00A30B0D"/>
    <w:rsid w:val="00A879AC"/>
    <w:rsid w:val="00C6447D"/>
    <w:rsid w:val="00C84AA3"/>
    <w:rsid w:val="00CA4E7D"/>
    <w:rsid w:val="00D35688"/>
    <w:rsid w:val="00DB5FD0"/>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2015-04-03T20:35:00Z</dcterms:modified>
</cp:coreProperties>
</file>