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69" w:rsidRPr="00873DFB" w:rsidRDefault="009A0669" w:rsidP="009A06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9A0669" w:rsidRPr="00873DFB" w:rsidRDefault="009A0669" w:rsidP="009A0669">
      <w:pPr>
        <w:rPr>
          <w:sz w:val="22"/>
          <w:szCs w:val="22"/>
        </w:rPr>
      </w:pPr>
    </w:p>
    <w:p w:rsidR="00DB19EF" w:rsidRPr="00873DFB" w:rsidRDefault="00A41DBC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（改定前）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</w:t>
            </w:r>
            <w:r w:rsidRPr="003809A2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3809A2" w:rsidRPr="003F0BAF" w:rsidTr="003809A2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3809A2" w:rsidRDefault="003809A2" w:rsidP="008B36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8E4B8C" w:rsidRDefault="008E4B8C" w:rsidP="003809A2">
      <w:pPr>
        <w:pStyle w:val="a5"/>
        <w:wordWrap w:val="0"/>
        <w:ind w:right="880"/>
        <w:jc w:val="both"/>
        <w:rPr>
          <w:sz w:val="22"/>
          <w:szCs w:val="22"/>
        </w:rPr>
      </w:pPr>
    </w:p>
    <w:p w:rsidR="003809A2" w:rsidRPr="00873DFB" w:rsidRDefault="003809A2" w:rsidP="003809A2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以上　</w:t>
      </w:r>
    </w:p>
    <w:p w:rsidR="003809A2" w:rsidRPr="00873DFB" w:rsidRDefault="003809A2" w:rsidP="003809A2">
      <w:pPr>
        <w:pStyle w:val="a5"/>
        <w:wordWrap w:val="0"/>
        <w:ind w:right="880"/>
        <w:rPr>
          <w:sz w:val="22"/>
          <w:szCs w:val="22"/>
        </w:rPr>
      </w:pPr>
    </w:p>
    <w:sectPr w:rsidR="003809A2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3809A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9A0669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2019-11-01T22:18:00Z</dcterms:modified>
</cp:coreProperties>
</file>