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72EE2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EE2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EE2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EE2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2EE2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2EE2" w:rsidRDefault="00572EE2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2EE2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2019-02-24T23:46:00Z</dcterms:modified>
</cp:coreProperties>
</file>