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53AF" w:rsidRPr="003F0BAF" w:rsidTr="0006565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3AF" w:rsidRPr="003F0BAF" w:rsidRDefault="002053AF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53AF" w:rsidRPr="003F0BAF" w:rsidTr="0006565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3AF" w:rsidRPr="00566004" w:rsidRDefault="002053AF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3AF" w:rsidRPr="003F0BAF" w:rsidRDefault="002053AF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2053AF" w:rsidRPr="003F0BAF" w:rsidTr="0006565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3AF" w:rsidRPr="003F0BAF" w:rsidRDefault="002053AF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53AF" w:rsidRPr="003F0BAF" w:rsidTr="0006565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3AF" w:rsidRPr="003F0BAF" w:rsidRDefault="002053AF" w:rsidP="000656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053AF" w:rsidRPr="00995654" w:rsidRDefault="002053A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053AF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B87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2019-02-24T23:57:00Z</dcterms:modified>
</cp:coreProperties>
</file>