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B2292" w:rsidRPr="003F0BAF" w:rsidTr="0006565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292" w:rsidRPr="003F0BAF" w:rsidRDefault="005B2292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2292" w:rsidRPr="003F0BAF" w:rsidTr="0006565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292" w:rsidRPr="00566004" w:rsidRDefault="005B2292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292" w:rsidRPr="003F0BAF" w:rsidRDefault="005B2292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5B2292" w:rsidRPr="003F0BAF" w:rsidTr="0006565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292" w:rsidRPr="003F0BAF" w:rsidRDefault="005B2292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2292" w:rsidRPr="003F0BAF" w:rsidTr="0006565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292" w:rsidRPr="003F0BAF" w:rsidRDefault="005B2292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B2292" w:rsidRPr="00995654" w:rsidRDefault="005B229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87F3F" w:rsidRPr="003F0BAF" w:rsidTr="002B22B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F3F" w:rsidRPr="003F0BAF" w:rsidRDefault="00C87F3F" w:rsidP="002B22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7F3F" w:rsidRPr="003F0BAF" w:rsidTr="002B22B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F3F" w:rsidRPr="003F0BAF" w:rsidRDefault="00C87F3F" w:rsidP="002B22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7F3F" w:rsidRPr="003F0BAF" w:rsidTr="002B22B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F3F" w:rsidRPr="003F0BAF" w:rsidRDefault="00C87F3F" w:rsidP="002B22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7F3F" w:rsidRPr="003F0BAF" w:rsidTr="002B22B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F3F" w:rsidRPr="003F0BAF" w:rsidRDefault="00C87F3F" w:rsidP="002B22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7F3F" w:rsidRPr="003F0BAF" w:rsidTr="002B22B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F3F" w:rsidRPr="003F0BAF" w:rsidRDefault="00C87F3F" w:rsidP="002B22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7F3F" w:rsidRPr="003F0BAF" w:rsidTr="002B22B0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F3F" w:rsidRPr="003F0BAF" w:rsidRDefault="00C87F3F" w:rsidP="002B22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7F3F" w:rsidRPr="003F0BAF" w:rsidTr="002B22B0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F3F" w:rsidRPr="003F0BAF" w:rsidRDefault="00C87F3F" w:rsidP="002B22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B2292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87F3F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95B4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2019-02-25T00:03:00Z</dcterms:modified>
</cp:coreProperties>
</file>