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A0" w:rsidRPr="005407F0" w:rsidRDefault="004A20A0" w:rsidP="004A20A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4A20A0" w:rsidRDefault="004A20A0" w:rsidP="004A20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4A20A0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A20A0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2019-02-25T01:25:00Z</dcterms:modified>
</cp:coreProperties>
</file>