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0A0" w:rsidRPr="005407F0" w:rsidRDefault="004A20A0" w:rsidP="004A20A0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4A20A0" w:rsidRDefault="004A20A0" w:rsidP="004A20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77075" w:rsidRPr="003F0BAF" w:rsidTr="00D8794A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075" w:rsidRPr="003F0BAF" w:rsidRDefault="00E77075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075" w:rsidRPr="003F0BAF" w:rsidTr="00D8794A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075" w:rsidRPr="00566004" w:rsidRDefault="00E77075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075" w:rsidRPr="003F0BAF" w:rsidRDefault="00E77075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E77075" w:rsidRPr="003F0BAF" w:rsidTr="00D8794A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075" w:rsidRPr="003F0BAF" w:rsidRDefault="00E77075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075" w:rsidRPr="003F0BAF" w:rsidTr="00D8794A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075" w:rsidRPr="003F0BAF" w:rsidRDefault="00E77075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07F0" w:rsidRPr="004A20A0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A20A0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77075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2019-02-25T22:33:00Z</dcterms:modified>
</cp:coreProperties>
</file>