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7075" w:rsidRPr="003F0BAF" w:rsidTr="00D8794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075" w:rsidRPr="003F0BAF" w:rsidTr="00D8794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75" w:rsidRPr="00566004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77075" w:rsidRPr="003F0BAF" w:rsidTr="00D8794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075" w:rsidRPr="003F0BAF" w:rsidTr="00D8794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75" w:rsidRPr="003F0BAF" w:rsidRDefault="00E77075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112DE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12DE" w:rsidRPr="003F0BAF" w:rsidRDefault="00D112DE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2DE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12DE" w:rsidRPr="003F0BAF" w:rsidRDefault="00D112DE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2DE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12DE" w:rsidRPr="003F0BAF" w:rsidRDefault="00D112DE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2DE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12DE" w:rsidRPr="003F0BAF" w:rsidRDefault="00D112DE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2DE" w:rsidRPr="003F0BAF" w:rsidTr="00D879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12DE" w:rsidRPr="003F0BAF" w:rsidRDefault="00D112DE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2DE" w:rsidRPr="003F0BAF" w:rsidTr="00D8794A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DE" w:rsidRPr="003F0BAF" w:rsidRDefault="00D112DE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12DE" w:rsidRPr="003F0BAF" w:rsidTr="00D8794A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DE" w:rsidRPr="003F0BAF" w:rsidRDefault="00D112DE" w:rsidP="00D879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12DE"/>
    <w:rsid w:val="00D614FE"/>
    <w:rsid w:val="00D85848"/>
    <w:rsid w:val="00D95728"/>
    <w:rsid w:val="00DD787D"/>
    <w:rsid w:val="00E107EB"/>
    <w:rsid w:val="00E77075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2019-02-25T22:41:00Z</dcterms:modified>
</cp:coreProperties>
</file>