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03" w:rsidRDefault="00B74103" w:rsidP="00B7410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74103" w:rsidRPr="00995654" w:rsidRDefault="00B74103" w:rsidP="00B741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77473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7473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7473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7473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7473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77473" w:rsidRDefault="00977473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7473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103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2019-02-26T22:52:00Z</dcterms:modified>
</cp:coreProperties>
</file>