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6EF6" w:rsidRPr="003F0BAF" w:rsidTr="00E07AC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6EF6" w:rsidRPr="003F0BAF" w:rsidRDefault="00C36EF6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6EF6" w:rsidRPr="003F0BAF" w:rsidTr="00E07AC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6EF6" w:rsidRPr="003F0BAF" w:rsidRDefault="00C36EF6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6EF6" w:rsidRPr="003F0BAF" w:rsidTr="00E07AC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6EF6" w:rsidRPr="003F0BAF" w:rsidRDefault="00C36EF6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6EF6" w:rsidRPr="003F0BAF" w:rsidTr="00E07AC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6EF6" w:rsidRPr="003F0BAF" w:rsidRDefault="00C36EF6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6EF6" w:rsidRPr="003F0BAF" w:rsidTr="00E07AC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6EF6" w:rsidRPr="003F0BAF" w:rsidRDefault="00C36EF6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6EF6" w:rsidRPr="003F0BAF" w:rsidTr="00E07AC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EF6" w:rsidRPr="003F0BAF" w:rsidRDefault="00C36EF6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6EF6" w:rsidRPr="003F0BAF" w:rsidTr="00E07AC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EF6" w:rsidRPr="003F0BAF" w:rsidRDefault="00C36EF6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EF6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DF2F4C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2019-02-28T22:41:00Z</dcterms:modified>
</cp:coreProperties>
</file>