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72A33" w:rsidRPr="003F0BAF" w:rsidTr="00E07AC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2A33" w:rsidRPr="003F0BAF" w:rsidTr="00E07AC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566004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972A33" w:rsidRPr="003F0BAF" w:rsidTr="00E07AC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2A33" w:rsidRPr="003F0BAF" w:rsidTr="00E07AC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2A33" w:rsidRPr="00995654" w:rsidRDefault="00972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00409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0409" w:rsidRPr="003F0BAF" w:rsidRDefault="00400409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409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0409" w:rsidRPr="003F0BAF" w:rsidRDefault="00400409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409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0409" w:rsidRPr="003F0BAF" w:rsidRDefault="00400409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409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0409" w:rsidRPr="003F0BAF" w:rsidRDefault="00400409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409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0409" w:rsidRPr="003F0BAF" w:rsidRDefault="00400409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409" w:rsidRPr="003F0BAF" w:rsidTr="00E07AC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409" w:rsidRPr="003F0BAF" w:rsidRDefault="00400409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409" w:rsidRPr="003F0BAF" w:rsidTr="00E07AC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409" w:rsidRPr="003F0BAF" w:rsidRDefault="00400409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0409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2A33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2019-02-28T23:40:00Z</dcterms:modified>
</cp:coreProperties>
</file>