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B3D53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D53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D53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D53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D53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3D53" w:rsidRDefault="00EB3D53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3D53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2019-03-01T22:37:00Z</dcterms:modified>
</cp:coreProperties>
</file>