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CA" w:rsidRPr="005407F0" w:rsidRDefault="006158CA" w:rsidP="006158C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6158CA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E08FB" w:rsidRPr="003F0BAF" w:rsidTr="0026148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8FB" w:rsidRPr="003F0BAF" w:rsidRDefault="00FE08FB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08FB" w:rsidRPr="003F0BAF" w:rsidTr="0026148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8FB" w:rsidRPr="00566004" w:rsidRDefault="00FE08FB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8FB" w:rsidRPr="003F0BAF" w:rsidRDefault="00FE08FB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FE08FB" w:rsidRPr="003F0BAF" w:rsidTr="0026148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8FB" w:rsidRPr="003F0BAF" w:rsidRDefault="00FE08FB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08FB" w:rsidRPr="003F0BAF" w:rsidTr="0026148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8FB" w:rsidRPr="003F0BAF" w:rsidRDefault="00FE08FB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Default="006158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91B32" w:rsidRPr="003F0BAF" w:rsidTr="0026148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91B32" w:rsidRDefault="00891B32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91B32" w:rsidRDefault="00891B32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1B32" w:rsidRPr="003F0BAF" w:rsidTr="0026148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91B32" w:rsidRDefault="00891B32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91B32" w:rsidRDefault="00891B32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1B32" w:rsidRPr="003F0BAF" w:rsidTr="0026148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91B32" w:rsidRDefault="00891B32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91B32" w:rsidRDefault="00891B32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1B32" w:rsidRPr="003F0BAF" w:rsidTr="0026148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91B32" w:rsidRDefault="00891B32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91B32" w:rsidRDefault="00891B32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1B32" w:rsidRPr="003F0BAF" w:rsidTr="0026148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91B32" w:rsidRDefault="00891B32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91B32" w:rsidRDefault="00891B32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158CA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1B32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85848"/>
    <w:rsid w:val="00D95728"/>
    <w:rsid w:val="00DD787D"/>
    <w:rsid w:val="00E107EB"/>
    <w:rsid w:val="00E93840"/>
    <w:rsid w:val="00EA7C79"/>
    <w:rsid w:val="00EB4961"/>
    <w:rsid w:val="00EC5839"/>
    <w:rsid w:val="00F160DA"/>
    <w:rsid w:val="00F2047A"/>
    <w:rsid w:val="00F24C60"/>
    <w:rsid w:val="00F36A2C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2019-03-01T23:22:00Z</dcterms:modified>
</cp:coreProperties>
</file>