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5" w:rsidRDefault="00717035" w:rsidP="00717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17035" w:rsidRPr="00995654" w:rsidRDefault="00717035" w:rsidP="00717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3E3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3E3" w:rsidRPr="003F0BAF" w:rsidRDefault="006E73E3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6E73E3"/>
    <w:rsid w:val="0071703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2019-03-02T00:07:00Z</dcterms:modified>
</cp:coreProperties>
</file>