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35" w:rsidRDefault="00717035" w:rsidP="0071703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17035" w:rsidRPr="00995654" w:rsidRDefault="00717035" w:rsidP="00717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Pr="005407F0" w:rsidRDefault="006158CA" w:rsidP="006158C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6158CA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56CB" w:rsidRPr="003F0BAF" w:rsidTr="00737F2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6CB" w:rsidRPr="003F0BAF" w:rsidRDefault="00D656CB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6CB" w:rsidRPr="003F0BAF" w:rsidTr="00737F2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6CB" w:rsidRPr="00566004" w:rsidRDefault="00D656CB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6CB" w:rsidRPr="003F0BAF" w:rsidRDefault="00D656CB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D656CB" w:rsidRPr="003F0BAF" w:rsidTr="00737F2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6CB" w:rsidRPr="003F0BAF" w:rsidRDefault="00D656CB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6CB" w:rsidRPr="003F0BAF" w:rsidTr="00737F2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6CB" w:rsidRPr="003F0BAF" w:rsidRDefault="00D656CB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Default="006158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742C3" w:rsidRPr="003F0BAF" w:rsidTr="00737F2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42C3" w:rsidRPr="003F0BAF" w:rsidRDefault="00B742C3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2C3" w:rsidRPr="003F0BAF" w:rsidTr="00737F2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42C3" w:rsidRPr="003F0BAF" w:rsidRDefault="00B742C3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2C3" w:rsidRPr="003F0BAF" w:rsidTr="00737F2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42C3" w:rsidRPr="003F0BAF" w:rsidRDefault="00B742C3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2C3" w:rsidRPr="003F0BAF" w:rsidTr="00737F2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42C3" w:rsidRPr="003F0BAF" w:rsidRDefault="00B742C3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2C3" w:rsidRPr="003F0BAF" w:rsidTr="00737F2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42C3" w:rsidRPr="003F0BAF" w:rsidRDefault="00B742C3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2C3" w:rsidRPr="003F0BAF" w:rsidTr="00737F2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2C3" w:rsidRPr="003F0BAF" w:rsidRDefault="00B742C3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2C3" w:rsidRPr="003F0BAF" w:rsidTr="00737F2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2C3" w:rsidRPr="003F0BAF" w:rsidRDefault="00B742C3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B742C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158CA"/>
    <w:rsid w:val="006E2595"/>
    <w:rsid w:val="0071703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2C3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656CB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2019-03-02T21:45:00Z</dcterms:modified>
</cp:coreProperties>
</file>