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35" w:rsidRDefault="00717035" w:rsidP="0071703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17035" w:rsidRPr="00995654" w:rsidRDefault="00717035" w:rsidP="00717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5407F0" w:rsidRDefault="006158CA" w:rsidP="006158C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6158CA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56CB" w:rsidRPr="003F0BAF" w:rsidTr="00737F2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6CB" w:rsidRPr="003F0BAF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6CB" w:rsidRPr="003F0BAF" w:rsidTr="00737F2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CB" w:rsidRPr="00566004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CB" w:rsidRPr="003F0BAF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D656CB" w:rsidRPr="003F0BAF" w:rsidTr="00737F2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6CB" w:rsidRPr="003F0BAF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6CB" w:rsidRPr="003F0BAF" w:rsidTr="00737F2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CB" w:rsidRPr="003F0BAF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Default="006158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A21DA0" w:rsidRPr="003F0BAF" w:rsidTr="00737F2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21DA0" w:rsidRDefault="00A21DA0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21DA0" w:rsidRDefault="00A21DA0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1DA0" w:rsidRPr="003F0BAF" w:rsidTr="00737F2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21DA0" w:rsidRDefault="00A21DA0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21DA0" w:rsidRDefault="00A21DA0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1DA0" w:rsidRPr="003F0BAF" w:rsidTr="00737F2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21DA0" w:rsidRDefault="00A21DA0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21DA0" w:rsidRDefault="00A21DA0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1DA0" w:rsidRPr="003F0BAF" w:rsidTr="00737F2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21DA0" w:rsidRDefault="00A21DA0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21DA0" w:rsidRDefault="00A21DA0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1DA0" w:rsidRPr="003F0BAF" w:rsidTr="00737F2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21DA0" w:rsidRDefault="00A21DA0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21DA0" w:rsidRDefault="00A21DA0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158CA"/>
    <w:rsid w:val="006E2595"/>
    <w:rsid w:val="0071703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1DA0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656CB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2019-03-02T21:52:00Z</dcterms:modified>
</cp:coreProperties>
</file>