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E4C53" w:rsidRPr="00995654" w:rsidRDefault="00DE4C53" w:rsidP="00DE4C5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◯◯　◯◯</w:t>
      </w:r>
      <w:r>
        <w:rPr>
          <w:rFonts w:ascii="ＭＳ 明朝" w:hAnsi="ＭＳ 明朝" w:hint="eastAsia"/>
          <w:sz w:val="22"/>
          <w:szCs w:val="22"/>
        </w:rPr>
        <w:t xml:space="preserve">　殿</w:t>
      </w:r>
    </w:p>
    <w:p w:rsidR="00DE4C53" w:rsidRPr="00995654" w:rsidRDefault="00DE4C53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DE4C53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BC4B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2019-03-02T22:24:00Z</dcterms:modified>
</cp:coreProperties>
</file>