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D1436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436" w:rsidRPr="003F0BAF" w:rsidRDefault="009D1436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436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436" w:rsidRPr="003F0BAF" w:rsidRDefault="009D1436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436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436" w:rsidRPr="003F0BAF" w:rsidRDefault="009D1436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436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436" w:rsidRPr="003F0BAF" w:rsidRDefault="009D1436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436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1436" w:rsidRPr="003F0BAF" w:rsidRDefault="009D1436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436" w:rsidRPr="003F0BAF" w:rsidTr="00802D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436" w:rsidRPr="003F0BAF" w:rsidRDefault="009D1436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436" w:rsidRPr="003F0BAF" w:rsidTr="00802D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436" w:rsidRPr="003F0BAF" w:rsidRDefault="009D1436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1436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2019-03-03T22:28:00Z</dcterms:modified>
</cp:coreProperties>
</file>